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16" w:rsidRDefault="00AA2216" w:rsidP="00AA221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A2216">
        <w:rPr>
          <w:rFonts w:ascii="Times New Roman" w:hAnsi="Times New Roman" w:cs="Times New Roman"/>
          <w:sz w:val="28"/>
          <w:szCs w:val="28"/>
        </w:rPr>
        <w:t>В настоящее время АО "</w:t>
      </w:r>
      <w:proofErr w:type="spellStart"/>
      <w:r w:rsidRPr="00AA2216">
        <w:rPr>
          <w:rFonts w:ascii="Times New Roman" w:hAnsi="Times New Roman" w:cs="Times New Roman"/>
          <w:sz w:val="28"/>
          <w:szCs w:val="28"/>
        </w:rPr>
        <w:t>Красноярскнефтепродукт</w:t>
      </w:r>
      <w:proofErr w:type="spellEnd"/>
      <w:r w:rsidRPr="00AA2216">
        <w:rPr>
          <w:rFonts w:ascii="Times New Roman" w:hAnsi="Times New Roman" w:cs="Times New Roman"/>
          <w:sz w:val="28"/>
          <w:szCs w:val="28"/>
        </w:rPr>
        <w:t>" реализует проект "Красноярское. Наше. Покупай"</w:t>
      </w:r>
      <w:r>
        <w:rPr>
          <w:rFonts w:ascii="Times New Roman" w:hAnsi="Times New Roman" w:cs="Times New Roman"/>
          <w:sz w:val="28"/>
          <w:szCs w:val="28"/>
        </w:rPr>
        <w:t xml:space="preserve"> Целью проекта является популяризация продукции местных производителей (в том числе, ремесленников и лиц, занимающихся народным промыслом) Красноярского края путем их комиссионной реализации в магазинах самой крупной краевой сети АЗС - АО "КНП". </w:t>
      </w:r>
    </w:p>
    <w:p w:rsidR="00AA2216" w:rsidRDefault="00AA2216" w:rsidP="00AA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района действует обособленное подразделение АО "КНП" - Филиал "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  <w:r w:rsidR="00E21E77">
        <w:rPr>
          <w:rFonts w:ascii="Times New Roman" w:hAnsi="Times New Roman" w:cs="Times New Roman"/>
          <w:sz w:val="28"/>
          <w:szCs w:val="28"/>
        </w:rPr>
        <w:t xml:space="preserve"> На АЗС, расположенной по адресу: с.Агинское, ул.Стаханова, 15, планируется открытие магазина в 2020 году, в котором будет реализовываться продукция местных производителей (в том числе, ремесленников и лиц, занимающихся народным промыслом).</w:t>
      </w:r>
    </w:p>
    <w:p w:rsidR="00E21E77" w:rsidRPr="00E21E77" w:rsidRDefault="00E21E77" w:rsidP="00AA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Контактные данные лица для предоставления предложений и обсуждения условий сотрудничества: Нечаева Юлия Григорьевна -  начальник управления по реализации сопутствующих товаров АО "КНП" тел. (391) 290-60-85, доб.1169,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ynechaeva</w:t>
      </w:r>
      <w:proofErr w:type="spellEnd"/>
      <w:r w:rsidRPr="00E21E7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knp</w:t>
      </w:r>
      <w:proofErr w:type="spellEnd"/>
      <w:r w:rsidRPr="00E21E77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1E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77" w:rsidRPr="00AA2216" w:rsidRDefault="00E21E77" w:rsidP="00AA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21E77" w:rsidRPr="00AA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A2216"/>
    <w:rsid w:val="000047A9"/>
    <w:rsid w:val="00AA2216"/>
    <w:rsid w:val="00E2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2020-03-10T03:15:00Z</dcterms:created>
  <dcterms:modified xsi:type="dcterms:W3CDTF">2020-03-10T03:37:00Z</dcterms:modified>
</cp:coreProperties>
</file>